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9D" w:rsidRDefault="00F057FC" w:rsidP="003A6FF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Default="003A6FFF" w:rsidP="003A6FFF">
      <w:pPr>
        <w:jc w:val="center"/>
        <w:outlineLvl w:val="0"/>
        <w:rPr>
          <w:b/>
          <w:sz w:val="28"/>
          <w:szCs w:val="28"/>
        </w:rPr>
      </w:pPr>
    </w:p>
    <w:p w:rsidR="003A6FFF" w:rsidRPr="00080DC9" w:rsidRDefault="003A6FFF" w:rsidP="003A6FFF">
      <w:pPr>
        <w:jc w:val="center"/>
        <w:outlineLvl w:val="0"/>
        <w:rPr>
          <w:sz w:val="28"/>
          <w:szCs w:val="28"/>
        </w:rPr>
      </w:pPr>
    </w:p>
    <w:p w:rsidR="00A4449D" w:rsidRPr="00080DC9" w:rsidRDefault="00A4449D" w:rsidP="00A4449D">
      <w:pPr>
        <w:spacing w:line="360" w:lineRule="auto"/>
        <w:jc w:val="right"/>
        <w:rPr>
          <w:sz w:val="28"/>
          <w:szCs w:val="28"/>
        </w:rPr>
      </w:pPr>
    </w:p>
    <w:p w:rsidR="003A6FFF" w:rsidRPr="0091766A" w:rsidRDefault="003A6FFF" w:rsidP="00A44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40"/>
          <w:szCs w:val="40"/>
        </w:rPr>
      </w:pPr>
      <w:r w:rsidRPr="0091766A">
        <w:rPr>
          <w:b/>
          <w:caps/>
          <w:sz w:val="40"/>
          <w:szCs w:val="40"/>
        </w:rPr>
        <w:t xml:space="preserve">РАБОЧАЯ </w:t>
      </w:r>
      <w:r w:rsidR="00A4449D" w:rsidRPr="0091766A">
        <w:rPr>
          <w:b/>
          <w:caps/>
          <w:sz w:val="40"/>
          <w:szCs w:val="40"/>
        </w:rPr>
        <w:t xml:space="preserve"> ПРОГРАММа </w:t>
      </w:r>
    </w:p>
    <w:p w:rsidR="00A4449D" w:rsidRPr="0091766A" w:rsidRDefault="00A4449D" w:rsidP="00A44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40"/>
          <w:szCs w:val="40"/>
        </w:rPr>
      </w:pPr>
      <w:r w:rsidRPr="0091766A">
        <w:rPr>
          <w:b/>
          <w:caps/>
          <w:sz w:val="40"/>
          <w:szCs w:val="40"/>
        </w:rPr>
        <w:t>УЧЕБНОЙ ДИСЦИПЛИНЫ</w:t>
      </w:r>
    </w:p>
    <w:p w:rsidR="00A4449D" w:rsidRPr="00FA0AB4" w:rsidRDefault="00A4449D" w:rsidP="00A44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A4449D" w:rsidRPr="0091766A" w:rsidRDefault="0091766A" w:rsidP="00A44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5F497A"/>
          <w:sz w:val="44"/>
          <w:szCs w:val="44"/>
        </w:rPr>
      </w:pPr>
      <w:r w:rsidRPr="0091766A">
        <w:rPr>
          <w:b/>
          <w:color w:val="5F497A"/>
          <w:sz w:val="44"/>
          <w:szCs w:val="44"/>
        </w:rPr>
        <w:t>БЕЗОПАСНОСТЬ ЖИЗНЕДЕЯТЕЛЬНОСТИ</w:t>
      </w:r>
    </w:p>
    <w:p w:rsidR="00A4449D" w:rsidRPr="00080DC9" w:rsidRDefault="00A4449D" w:rsidP="00A4449D">
      <w:pPr>
        <w:spacing w:line="360" w:lineRule="auto"/>
        <w:jc w:val="center"/>
        <w:rPr>
          <w:b/>
          <w:sz w:val="28"/>
          <w:szCs w:val="28"/>
        </w:rPr>
      </w:pPr>
    </w:p>
    <w:p w:rsidR="00A4449D" w:rsidRPr="00E27157" w:rsidRDefault="00A4449D" w:rsidP="00A4449D">
      <w:pPr>
        <w:spacing w:line="360" w:lineRule="auto"/>
        <w:jc w:val="center"/>
        <w:outlineLvl w:val="0"/>
        <w:rPr>
          <w:b/>
          <w:sz w:val="36"/>
          <w:szCs w:val="36"/>
        </w:rPr>
      </w:pPr>
    </w:p>
    <w:p w:rsidR="00A4449D" w:rsidRPr="00080DC9" w:rsidRDefault="00A4449D" w:rsidP="00A4449D">
      <w:pPr>
        <w:spacing w:line="360" w:lineRule="auto"/>
        <w:jc w:val="both"/>
        <w:rPr>
          <w:sz w:val="28"/>
          <w:szCs w:val="28"/>
        </w:rPr>
      </w:pPr>
    </w:p>
    <w:p w:rsidR="00A4449D" w:rsidRDefault="00A4449D" w:rsidP="00A4449D">
      <w:pPr>
        <w:spacing w:line="360" w:lineRule="auto"/>
        <w:jc w:val="center"/>
        <w:rPr>
          <w:sz w:val="28"/>
          <w:szCs w:val="28"/>
        </w:rPr>
      </w:pPr>
    </w:p>
    <w:p w:rsidR="003A6FFF" w:rsidRDefault="003A6FFF" w:rsidP="00A4449D">
      <w:pPr>
        <w:spacing w:line="360" w:lineRule="auto"/>
        <w:jc w:val="center"/>
        <w:rPr>
          <w:sz w:val="28"/>
          <w:szCs w:val="28"/>
        </w:rPr>
      </w:pPr>
    </w:p>
    <w:p w:rsidR="003A6FFF" w:rsidRDefault="003A6FFF" w:rsidP="00A4449D">
      <w:pPr>
        <w:spacing w:line="360" w:lineRule="auto"/>
        <w:jc w:val="center"/>
        <w:rPr>
          <w:sz w:val="28"/>
          <w:szCs w:val="28"/>
        </w:rPr>
      </w:pPr>
    </w:p>
    <w:p w:rsidR="003A6FFF" w:rsidRPr="00080DC9" w:rsidRDefault="003A6FFF" w:rsidP="00A4449D">
      <w:pPr>
        <w:spacing w:line="360" w:lineRule="auto"/>
        <w:jc w:val="center"/>
        <w:rPr>
          <w:sz w:val="28"/>
          <w:szCs w:val="28"/>
        </w:rPr>
      </w:pPr>
    </w:p>
    <w:p w:rsidR="00A4449D" w:rsidRDefault="00A4449D" w:rsidP="00A4449D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A4449D" w:rsidRDefault="00A4449D" w:rsidP="00A4449D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A4449D" w:rsidRDefault="00A4449D" w:rsidP="00A4449D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A4449D" w:rsidRDefault="00A4449D" w:rsidP="00A4449D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A4449D" w:rsidRPr="0091766A" w:rsidRDefault="00A4449D" w:rsidP="00A4449D">
      <w:pPr>
        <w:spacing w:line="360" w:lineRule="auto"/>
        <w:jc w:val="center"/>
        <w:outlineLvl w:val="0"/>
        <w:rPr>
          <w:b/>
          <w:sz w:val="32"/>
          <w:szCs w:val="32"/>
        </w:rPr>
      </w:pPr>
      <w:r w:rsidRPr="00080DC9">
        <w:rPr>
          <w:b/>
          <w:color w:val="FF6600"/>
          <w:sz w:val="28"/>
          <w:szCs w:val="28"/>
        </w:rPr>
        <w:t xml:space="preserve"> </w:t>
      </w:r>
      <w:r w:rsidRPr="00080DC9">
        <w:rPr>
          <w:b/>
          <w:sz w:val="28"/>
          <w:szCs w:val="28"/>
        </w:rPr>
        <w:t xml:space="preserve"> </w:t>
      </w:r>
      <w:r w:rsidRPr="0091766A">
        <w:rPr>
          <w:b/>
          <w:sz w:val="32"/>
          <w:szCs w:val="32"/>
        </w:rPr>
        <w:t>201</w:t>
      </w:r>
      <w:r w:rsidR="003A6FFF" w:rsidRPr="0091766A">
        <w:rPr>
          <w:b/>
          <w:sz w:val="32"/>
          <w:szCs w:val="32"/>
        </w:rPr>
        <w:t>3</w:t>
      </w:r>
      <w:r w:rsidR="0091766A" w:rsidRPr="0091766A">
        <w:rPr>
          <w:b/>
          <w:sz w:val="32"/>
          <w:szCs w:val="32"/>
        </w:rPr>
        <w:t xml:space="preserve"> г.</w:t>
      </w:r>
    </w:p>
    <w:p w:rsidR="0081758E" w:rsidRPr="008F651D" w:rsidRDefault="00614094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>
        <w:rPr>
          <w:bCs/>
        </w:rPr>
        <w:lastRenderedPageBreak/>
        <w:t>Рабочая</w:t>
      </w:r>
      <w:r w:rsidR="0081758E" w:rsidRPr="008F651D">
        <w:rPr>
          <w:bCs/>
        </w:rPr>
        <w:t xml:space="preserve"> программа учебной дисциплины разработана на основе федеральн</w:t>
      </w:r>
      <w:r w:rsidR="00FB2010" w:rsidRPr="008F651D">
        <w:rPr>
          <w:bCs/>
        </w:rPr>
        <w:t>ых</w:t>
      </w:r>
      <w:r w:rsidR="0081758E" w:rsidRPr="008F651D">
        <w:rPr>
          <w:bCs/>
        </w:rPr>
        <w:t xml:space="preserve">  государственн</w:t>
      </w:r>
      <w:r w:rsidR="00FB2010" w:rsidRPr="008F651D">
        <w:rPr>
          <w:bCs/>
        </w:rPr>
        <w:t>ых</w:t>
      </w:r>
      <w:r w:rsidR="0081758E" w:rsidRPr="008F651D">
        <w:rPr>
          <w:bCs/>
        </w:rPr>
        <w:t xml:space="preserve">  образовательн</w:t>
      </w:r>
      <w:r w:rsidR="00FB2010" w:rsidRPr="008F651D">
        <w:rPr>
          <w:bCs/>
        </w:rPr>
        <w:t>ых</w:t>
      </w:r>
      <w:r w:rsidR="0081758E" w:rsidRPr="008F651D">
        <w:rPr>
          <w:bCs/>
        </w:rPr>
        <w:t xml:space="preserve"> стандарт</w:t>
      </w:r>
      <w:r w:rsidR="00FB2010" w:rsidRPr="008F651D">
        <w:rPr>
          <w:bCs/>
        </w:rPr>
        <w:t>ов</w:t>
      </w:r>
      <w:r w:rsidR="0081758E" w:rsidRPr="008F651D">
        <w:rPr>
          <w:bCs/>
        </w:rPr>
        <w:t xml:space="preserve"> (далее – ФГОС)  по специальностям  среднего профессионального образования (далее - СПО) 080114 «Экономика и бухгалтерский учет» (по отраслям), 080110 «Банковское дело», 080118 «Страховое дело (по отраслям) (базовая и углубленная подготовка).</w:t>
      </w:r>
    </w:p>
    <w:p w:rsidR="0081758E" w:rsidRPr="008F651D" w:rsidRDefault="0081758E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Cs/>
        </w:rPr>
      </w:pPr>
      <w:r w:rsidRPr="008F651D">
        <w:rPr>
          <w:bCs/>
        </w:rPr>
        <w:t>Организац</w:t>
      </w:r>
      <w:r w:rsidR="00FB2010" w:rsidRPr="008F651D">
        <w:rPr>
          <w:bCs/>
        </w:rPr>
        <w:t>ия</w:t>
      </w:r>
      <w:r w:rsidRPr="008F651D">
        <w:rPr>
          <w:bCs/>
        </w:rPr>
        <w:t xml:space="preserve">-разработчик: </w:t>
      </w:r>
    </w:p>
    <w:p w:rsidR="0081758E" w:rsidRPr="008F651D" w:rsidRDefault="0081758E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Cs/>
        </w:rPr>
      </w:pPr>
      <w:r w:rsidRPr="008F651D">
        <w:rPr>
          <w:bCs/>
        </w:rPr>
        <w:t xml:space="preserve">Федеральное государственное образовательное бюджетное учреждение высшего профессионального образования «Финансовый университет при Правительстве Российской Федерации». </w:t>
      </w:r>
    </w:p>
    <w:p w:rsidR="0081758E" w:rsidRPr="008F651D" w:rsidRDefault="0081758E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Cs/>
        </w:rPr>
      </w:pPr>
      <w:r w:rsidRPr="008F651D">
        <w:rPr>
          <w:bCs/>
        </w:rPr>
        <w:t>Разработчик</w:t>
      </w:r>
      <w:r w:rsidR="00FB2010" w:rsidRPr="008F651D">
        <w:rPr>
          <w:bCs/>
        </w:rPr>
        <w:t>и</w:t>
      </w:r>
      <w:r w:rsidRPr="008F651D">
        <w:rPr>
          <w:bCs/>
        </w:rPr>
        <w:t xml:space="preserve">: </w:t>
      </w:r>
    </w:p>
    <w:p w:rsidR="0081758E" w:rsidRPr="008F651D" w:rsidRDefault="00355CDE" w:rsidP="00355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t xml:space="preserve">           </w:t>
      </w:r>
      <w:r w:rsidR="00ED7264" w:rsidRPr="008F651D">
        <w:t xml:space="preserve">Резванов Д.Г. </w:t>
      </w:r>
      <w:r w:rsidR="0081758E" w:rsidRPr="008F651D">
        <w:rPr>
          <w:bCs/>
        </w:rPr>
        <w:t xml:space="preserve">– </w:t>
      </w:r>
      <w:r w:rsidR="00ED7264" w:rsidRPr="008F651D">
        <w:rPr>
          <w:bCs/>
        </w:rPr>
        <w:t>преподаватель-организатор</w:t>
      </w:r>
      <w:r w:rsidR="0081758E" w:rsidRPr="008F651D">
        <w:rPr>
          <w:bCs/>
        </w:rPr>
        <w:t xml:space="preserve"> </w:t>
      </w:r>
      <w:r>
        <w:rPr>
          <w:bCs/>
        </w:rPr>
        <w:t>Уфимского</w:t>
      </w:r>
      <w:r w:rsidR="0081758E" w:rsidRPr="008F651D">
        <w:rPr>
          <w:bCs/>
        </w:rPr>
        <w:t xml:space="preserve"> финансо</w:t>
      </w:r>
      <w:r>
        <w:rPr>
          <w:bCs/>
        </w:rPr>
        <w:t>во-экономического</w:t>
      </w:r>
      <w:r w:rsidR="0081758E" w:rsidRPr="008F651D">
        <w:rPr>
          <w:bCs/>
        </w:rPr>
        <w:t xml:space="preserve"> колледж</w:t>
      </w:r>
      <w:r>
        <w:rPr>
          <w:bCs/>
        </w:rPr>
        <w:t>а</w:t>
      </w:r>
      <w:r w:rsidR="0081758E" w:rsidRPr="008F651D">
        <w:rPr>
          <w:bCs/>
        </w:rPr>
        <w:t xml:space="preserve"> - филиала 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</w:t>
      </w:r>
      <w:r w:rsidR="00FB2010" w:rsidRPr="008F651D">
        <w:rPr>
          <w:bCs/>
        </w:rPr>
        <w:t>;</w:t>
      </w:r>
    </w:p>
    <w:p w:rsidR="00FB2010" w:rsidRPr="008F651D" w:rsidRDefault="00FB2010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proofErr w:type="spellStart"/>
      <w:r w:rsidRPr="008F651D">
        <w:rPr>
          <w:bCs/>
        </w:rPr>
        <w:t>Шистерова</w:t>
      </w:r>
      <w:proofErr w:type="spellEnd"/>
      <w:r w:rsidRPr="008F651D">
        <w:rPr>
          <w:bCs/>
        </w:rPr>
        <w:t xml:space="preserve"> Е. А. к.п.н., заместитель директора  </w:t>
      </w:r>
      <w:r w:rsidR="00355CDE">
        <w:rPr>
          <w:bCs/>
        </w:rPr>
        <w:t>Пермского</w:t>
      </w:r>
      <w:r w:rsidRPr="008F651D">
        <w:rPr>
          <w:bCs/>
        </w:rPr>
        <w:t xml:space="preserve"> финансово-экономическ</w:t>
      </w:r>
      <w:r w:rsidR="00355CDE">
        <w:rPr>
          <w:bCs/>
        </w:rPr>
        <w:t>ого</w:t>
      </w:r>
      <w:r w:rsidRPr="008F651D">
        <w:rPr>
          <w:bCs/>
        </w:rPr>
        <w:t xml:space="preserve"> колледж</w:t>
      </w:r>
      <w:r w:rsidR="00355CDE">
        <w:rPr>
          <w:bCs/>
        </w:rPr>
        <w:t>а</w:t>
      </w:r>
      <w:r w:rsidRPr="008F651D">
        <w:rPr>
          <w:bCs/>
        </w:rPr>
        <w:t xml:space="preserve"> -  филиала 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Федерации»;</w:t>
      </w:r>
    </w:p>
    <w:p w:rsidR="00FB2010" w:rsidRDefault="00FB2010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F651D">
        <w:t xml:space="preserve">          Скачко Н.Е., преподаватель </w:t>
      </w:r>
      <w:r w:rsidR="00D46E82">
        <w:t>Бузу</w:t>
      </w:r>
      <w:r w:rsidRPr="008F651D">
        <w:t>лукск</w:t>
      </w:r>
      <w:r w:rsidR="00355CDE">
        <w:t>ого финансово-экономического</w:t>
      </w:r>
      <w:r w:rsidRPr="008F651D">
        <w:t xml:space="preserve"> колледж</w:t>
      </w:r>
      <w:r w:rsidR="00355CDE">
        <w:t>а</w:t>
      </w:r>
      <w:r w:rsidRPr="008F651D">
        <w:t xml:space="preserve"> – филиала </w:t>
      </w:r>
      <w:r w:rsidRPr="008F651D">
        <w:rPr>
          <w:bCs/>
        </w:rPr>
        <w:t>федерального государственного образовательного бюджетного учреждения высшего профессионального образования «Финансовый университет при Прав</w:t>
      </w:r>
      <w:r w:rsidR="00355CDE">
        <w:rPr>
          <w:bCs/>
        </w:rPr>
        <w:t>ительстве Российской Федерации».</w:t>
      </w:r>
    </w:p>
    <w:p w:rsidR="003A6FFF" w:rsidRDefault="003A6FFF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A6FFF" w:rsidRDefault="003A6FFF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A6FFF" w:rsidRDefault="003A6FFF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Организация-разработчик:</w:t>
      </w:r>
    </w:p>
    <w:p w:rsidR="003A6FFF" w:rsidRDefault="003A6FFF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Государственное бюджетное образовательное учреждение среднего профессионального образования Пензенской области «Пензенский лесной колледж»</w:t>
      </w:r>
    </w:p>
    <w:p w:rsidR="003A6FFF" w:rsidRDefault="003A6FFF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A6FFF" w:rsidRDefault="003A6FFF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Разработчик: Болдырева В.В., преподаватель ГБОУ СПО  «П</w:t>
      </w:r>
      <w:r w:rsidR="00614094">
        <w:rPr>
          <w:bCs/>
        </w:rPr>
        <w:t>ЛК</w:t>
      </w:r>
      <w:r>
        <w:rPr>
          <w:bCs/>
        </w:rPr>
        <w:t>»</w:t>
      </w:r>
    </w:p>
    <w:p w:rsidR="003A6FFF" w:rsidRDefault="003A6FFF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A6FFF" w:rsidRDefault="003A6FFF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A6FFF" w:rsidRDefault="003A6FFF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A6FFF" w:rsidRDefault="003A6FFF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91766A" w:rsidRDefault="0091766A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A6FFF" w:rsidRDefault="003A6FFF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91766A" w:rsidRDefault="0091766A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  <w:sectPr w:rsidR="0091766A" w:rsidSect="0091766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8" w:footer="708" w:gutter="0"/>
          <w:cols w:space="720"/>
          <w:titlePg/>
          <w:docGrid w:linePitch="326"/>
        </w:sectPr>
      </w:pPr>
    </w:p>
    <w:p w:rsidR="003A6FFF" w:rsidRDefault="0091766A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lastRenderedPageBreak/>
        <w:t>УТВЕРЖДЕНО</w:t>
      </w:r>
    </w:p>
    <w:p w:rsidR="0091766A" w:rsidRDefault="00C433FC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З</w:t>
      </w:r>
      <w:r w:rsidR="0091766A">
        <w:rPr>
          <w:bCs/>
        </w:rPr>
        <w:t>ам</w:t>
      </w:r>
      <w:proofErr w:type="gramStart"/>
      <w:r w:rsidR="0091766A">
        <w:rPr>
          <w:bCs/>
        </w:rPr>
        <w:t>.д</w:t>
      </w:r>
      <w:proofErr w:type="gramEnd"/>
      <w:r w:rsidR="0091766A">
        <w:rPr>
          <w:bCs/>
        </w:rPr>
        <w:t>иректора по УВР</w:t>
      </w:r>
    </w:p>
    <w:p w:rsidR="0091766A" w:rsidRDefault="0091766A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ГБО</w:t>
      </w:r>
      <w:r w:rsidR="00614094">
        <w:rPr>
          <w:bCs/>
        </w:rPr>
        <w:t xml:space="preserve">У СПО </w:t>
      </w:r>
      <w:r>
        <w:rPr>
          <w:bCs/>
        </w:rPr>
        <w:t xml:space="preserve"> «ПЛК»</w:t>
      </w:r>
    </w:p>
    <w:p w:rsidR="0091766A" w:rsidRDefault="0091766A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Марчук Н.П.</w:t>
      </w:r>
    </w:p>
    <w:p w:rsidR="0091766A" w:rsidRDefault="0091766A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«05» сентября 2013 г.</w:t>
      </w:r>
    </w:p>
    <w:p w:rsidR="0091766A" w:rsidRDefault="0091766A" w:rsidP="008F6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A6FFF" w:rsidRDefault="003A6FFF" w:rsidP="009176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lastRenderedPageBreak/>
        <w:t>Рассмотрено цикловой комиссией общеобразовательных дисциплин</w:t>
      </w:r>
    </w:p>
    <w:p w:rsidR="003A6FFF" w:rsidRDefault="003A6FFF" w:rsidP="009176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Протокол № 1 от «03» сентября  2013 г.</w:t>
      </w:r>
    </w:p>
    <w:p w:rsidR="003A6FFF" w:rsidRPr="008F651D" w:rsidRDefault="0091766A" w:rsidP="009176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Председатель цикловой комиссии: </w:t>
      </w:r>
      <w:r w:rsidR="003A6FFF">
        <w:rPr>
          <w:bCs/>
        </w:rPr>
        <w:t xml:space="preserve"> Нагорнова О.В.</w:t>
      </w:r>
    </w:p>
    <w:p w:rsidR="0091766A" w:rsidRDefault="0091766A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  <w:sectPr w:rsidR="0091766A" w:rsidSect="0091766A">
          <w:type w:val="continuous"/>
          <w:pgSz w:w="11906" w:h="16838"/>
          <w:pgMar w:top="1134" w:right="1134" w:bottom="1134" w:left="1134" w:header="708" w:footer="708" w:gutter="0"/>
          <w:pgNumType w:start="232"/>
          <w:cols w:num="2" w:space="720"/>
        </w:sectPr>
      </w:pPr>
    </w:p>
    <w:p w:rsidR="0081758E" w:rsidRDefault="0081758E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</w:pPr>
    </w:p>
    <w:p w:rsidR="00FA28FA" w:rsidRDefault="00FA28FA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</w:pPr>
    </w:p>
    <w:p w:rsidR="00CF47A3" w:rsidRDefault="00CF47A3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</w:pPr>
    </w:p>
    <w:p w:rsidR="00CF47A3" w:rsidRDefault="00CF47A3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</w:pPr>
    </w:p>
    <w:p w:rsidR="00CF47A3" w:rsidRDefault="00CF47A3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</w:pPr>
    </w:p>
    <w:p w:rsidR="00CF47A3" w:rsidRDefault="00CF47A3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</w:pPr>
    </w:p>
    <w:p w:rsidR="00CF47A3" w:rsidRDefault="00CF47A3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</w:pPr>
    </w:p>
    <w:p w:rsidR="00CF47A3" w:rsidRDefault="00CF47A3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</w:pPr>
    </w:p>
    <w:p w:rsidR="00CF47A3" w:rsidRDefault="00CF47A3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</w:pPr>
    </w:p>
    <w:p w:rsidR="00CF47A3" w:rsidRDefault="00CF47A3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</w:pPr>
    </w:p>
    <w:p w:rsidR="00FA28FA" w:rsidRDefault="00FA28FA" w:rsidP="008F651D">
      <w:pPr>
        <w:widowControl w:val="0"/>
        <w:tabs>
          <w:tab w:val="left" w:pos="0"/>
        </w:tabs>
        <w:suppressAutoHyphens/>
        <w:jc w:val="center"/>
        <w:rPr>
          <w:bCs/>
          <w:i/>
        </w:rPr>
      </w:pPr>
    </w:p>
    <w:p w:rsidR="00FF6AC7" w:rsidRPr="008F651D" w:rsidRDefault="00FF6AC7" w:rsidP="008F651D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F651D">
        <w:rPr>
          <w:b/>
          <w:caps/>
        </w:rPr>
        <w:lastRenderedPageBreak/>
        <w:t xml:space="preserve">паспорт </w:t>
      </w:r>
      <w:r w:rsidR="00614094">
        <w:rPr>
          <w:b/>
          <w:caps/>
        </w:rPr>
        <w:t xml:space="preserve"> РАБОЧЕЙ </w:t>
      </w:r>
      <w:r w:rsidRPr="008F651D">
        <w:rPr>
          <w:b/>
          <w:caps/>
        </w:rPr>
        <w:t>ПРОГРАММЫ УЧЕБНОЙ ДИСЦИПЛИНЫ</w:t>
      </w:r>
    </w:p>
    <w:p w:rsidR="00D37CB7" w:rsidRPr="0045120E" w:rsidRDefault="00F92DD1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45120E">
        <w:rPr>
          <w:b/>
          <w:sz w:val="28"/>
          <w:szCs w:val="28"/>
        </w:rPr>
        <w:t>Безопасность жизнедеятельности</w:t>
      </w:r>
    </w:p>
    <w:p w:rsidR="000240F8" w:rsidRPr="008F651D" w:rsidRDefault="000240F8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FF6AC7" w:rsidRPr="008F651D" w:rsidRDefault="006F30E3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F651D">
        <w:rPr>
          <w:b/>
        </w:rPr>
        <w:t>1.</w:t>
      </w:r>
      <w:r w:rsidR="00FF6AC7" w:rsidRPr="008F651D">
        <w:rPr>
          <w:b/>
        </w:rPr>
        <w:t>1. Область применения программы</w:t>
      </w:r>
    </w:p>
    <w:p w:rsidR="00FF6AC7" w:rsidRPr="008F651D" w:rsidRDefault="005C1104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F651D">
        <w:t xml:space="preserve">           </w:t>
      </w:r>
      <w:r w:rsidR="00614094">
        <w:t>Рабочая</w:t>
      </w:r>
      <w:r w:rsidR="007041B2" w:rsidRPr="008F651D">
        <w:t xml:space="preserve"> п</w:t>
      </w:r>
      <w:r w:rsidR="00FF6AC7" w:rsidRPr="008F651D">
        <w:t xml:space="preserve">рограмма учебной дисциплины </w:t>
      </w:r>
      <w:r w:rsidR="007041B2" w:rsidRPr="008F651D">
        <w:t xml:space="preserve">является частью основной профессиональной образовательной программы </w:t>
      </w:r>
      <w:r w:rsidR="000D5CDF" w:rsidRPr="008F651D">
        <w:t xml:space="preserve">в соответствии с ФГОС </w:t>
      </w:r>
      <w:r w:rsidR="007041B2" w:rsidRPr="008F651D">
        <w:t>по специальност</w:t>
      </w:r>
      <w:r w:rsidRPr="008F651D">
        <w:t>ям</w:t>
      </w:r>
      <w:r w:rsidR="00E21C40" w:rsidRPr="008F651D">
        <w:t xml:space="preserve"> </w:t>
      </w:r>
      <w:r w:rsidR="000D5CDF" w:rsidRPr="008F651D">
        <w:t xml:space="preserve">СПО </w:t>
      </w:r>
      <w:r w:rsidR="00F92DD1" w:rsidRPr="008F651D">
        <w:t>080114 «Экономика и бухгалтерский учет (по отраслям)»</w:t>
      </w:r>
      <w:r w:rsidRPr="008F651D">
        <w:t>, 080110 «Банковское дело», 080118 «Страховое дело (по отраслям)»</w:t>
      </w:r>
      <w:r w:rsidR="00F92DD1" w:rsidRPr="008F651D">
        <w:t xml:space="preserve"> </w:t>
      </w:r>
      <w:r w:rsidRPr="008F651D">
        <w:t>(</w:t>
      </w:r>
      <w:r w:rsidR="00F92DD1" w:rsidRPr="008F651D">
        <w:t>базов</w:t>
      </w:r>
      <w:r w:rsidRPr="008F651D">
        <w:t>ая и углубленная</w:t>
      </w:r>
      <w:r w:rsidR="00F92DD1" w:rsidRPr="008F651D">
        <w:t xml:space="preserve"> подготовк</w:t>
      </w:r>
      <w:r w:rsidRPr="008F651D">
        <w:t>а)</w:t>
      </w:r>
      <w:r w:rsidR="00F92DD1" w:rsidRPr="008F651D">
        <w:t>.</w:t>
      </w:r>
    </w:p>
    <w:p w:rsidR="00FF6AC7" w:rsidRPr="008F651D" w:rsidRDefault="005C1104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F651D">
        <w:t xml:space="preserve">         </w:t>
      </w:r>
      <w:r w:rsidR="00614094">
        <w:t>Рабочая</w:t>
      </w:r>
      <w:r w:rsidR="001D2214" w:rsidRPr="008F651D">
        <w:t xml:space="preserve"> п</w:t>
      </w:r>
      <w:r w:rsidR="00FF6AC7" w:rsidRPr="008F651D">
        <w:t xml:space="preserve">рограмма учебной дисциплины </w:t>
      </w:r>
      <w:r w:rsidR="00477DE4" w:rsidRPr="008F651D">
        <w:t>может быть использована</w:t>
      </w:r>
      <w:r w:rsidR="00477DE4" w:rsidRPr="008F651D">
        <w:rPr>
          <w:b/>
        </w:rPr>
        <w:t xml:space="preserve"> </w:t>
      </w:r>
      <w:r w:rsidR="00477DE4" w:rsidRPr="008F651D">
        <w:t>в дополнительном профессиональном образовании (в программах повышения квалификации и переподготовки) и профессиональной подготовке</w:t>
      </w:r>
      <w:r w:rsidR="00195160" w:rsidRPr="008F651D">
        <w:t>.</w:t>
      </w:r>
    </w:p>
    <w:p w:rsidR="00DE3218" w:rsidRPr="008F651D" w:rsidRDefault="006F30E3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F651D">
        <w:rPr>
          <w:b/>
        </w:rPr>
        <w:t>1.</w:t>
      </w:r>
      <w:r w:rsidR="00FF6AC7" w:rsidRPr="008F651D">
        <w:rPr>
          <w:b/>
        </w:rPr>
        <w:t xml:space="preserve">2. Место </w:t>
      </w:r>
      <w:r w:rsidR="00BF4341" w:rsidRPr="008F651D">
        <w:rPr>
          <w:b/>
        </w:rPr>
        <w:t xml:space="preserve">учебной </w:t>
      </w:r>
      <w:r w:rsidR="00FF6AC7" w:rsidRPr="008F651D">
        <w:rPr>
          <w:b/>
        </w:rPr>
        <w:t xml:space="preserve">дисциплины в структуре </w:t>
      </w:r>
      <w:r w:rsidR="000D5CDF" w:rsidRPr="008F651D">
        <w:rPr>
          <w:b/>
        </w:rPr>
        <w:t xml:space="preserve">основной </w:t>
      </w:r>
      <w:r w:rsidR="00FF6AC7" w:rsidRPr="008F651D">
        <w:rPr>
          <w:b/>
        </w:rPr>
        <w:t>профессионал</w:t>
      </w:r>
      <w:r w:rsidR="002830A1" w:rsidRPr="008F651D">
        <w:rPr>
          <w:b/>
        </w:rPr>
        <w:t>ьной образовательной программы:</w:t>
      </w:r>
      <w:r w:rsidR="00DE3218" w:rsidRPr="008F651D">
        <w:rPr>
          <w:b/>
        </w:rPr>
        <w:t xml:space="preserve"> </w:t>
      </w:r>
    </w:p>
    <w:p w:rsidR="000240F8" w:rsidRPr="008F651D" w:rsidRDefault="00477DE4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F651D">
        <w:t xml:space="preserve">        </w:t>
      </w:r>
      <w:r w:rsidR="00DE3218" w:rsidRPr="008F651D">
        <w:t>Учебная дисциплина «Безопасность жизнедеятельности»</w:t>
      </w:r>
      <w:r w:rsidR="007F2D72" w:rsidRPr="008F651D">
        <w:t xml:space="preserve"> </w:t>
      </w:r>
      <w:r w:rsidRPr="008F651D">
        <w:t>включена в профессиональный цикл как</w:t>
      </w:r>
      <w:r w:rsidR="00DE3218" w:rsidRPr="008F651D">
        <w:t xml:space="preserve"> общепрофессиональная дисциплина</w:t>
      </w:r>
      <w:r w:rsidRPr="008F651D">
        <w:t>.</w:t>
      </w:r>
      <w:r w:rsidR="00DE3218" w:rsidRPr="008F651D">
        <w:t xml:space="preserve"> Изучением дисциплины достигается формирование у студентов </w:t>
      </w:r>
      <w:r w:rsidR="00B321E4" w:rsidRPr="008F651D">
        <w:t>представления о единстве успешной профессиональной деятельности с требованием защищенности и безопасности, что гарантирует сохранение здоровья, работоспособности и умение действовать в экстремальных ситуациях.</w:t>
      </w:r>
    </w:p>
    <w:p w:rsidR="00FF6AC7" w:rsidRPr="008F651D" w:rsidRDefault="00DE3218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F651D">
        <w:rPr>
          <w:i/>
        </w:rPr>
        <w:t xml:space="preserve"> </w:t>
      </w:r>
      <w:r w:rsidR="006F30E3" w:rsidRPr="008F651D">
        <w:rPr>
          <w:b/>
        </w:rPr>
        <w:t>1.3</w:t>
      </w:r>
      <w:r w:rsidR="00FF6AC7" w:rsidRPr="008F651D">
        <w:rPr>
          <w:b/>
        </w:rPr>
        <w:t xml:space="preserve">. </w:t>
      </w:r>
      <w:r w:rsidR="00B06A4C" w:rsidRPr="008F651D">
        <w:rPr>
          <w:b/>
        </w:rPr>
        <w:t xml:space="preserve">Цели и задачи </w:t>
      </w:r>
      <w:r w:rsidR="00AD1837" w:rsidRPr="008F651D">
        <w:rPr>
          <w:b/>
        </w:rPr>
        <w:t xml:space="preserve">учебной </w:t>
      </w:r>
      <w:r w:rsidR="00B06A4C" w:rsidRPr="008F651D">
        <w:rPr>
          <w:b/>
        </w:rPr>
        <w:t xml:space="preserve">дисциплины </w:t>
      </w:r>
      <w:r w:rsidR="002830A1" w:rsidRPr="008F651D">
        <w:rPr>
          <w:b/>
        </w:rPr>
        <w:t>–</w:t>
      </w:r>
      <w:r w:rsidR="00B06A4C" w:rsidRPr="008F651D">
        <w:rPr>
          <w:b/>
        </w:rPr>
        <w:t xml:space="preserve"> требования к результатам освоения </w:t>
      </w:r>
      <w:r w:rsidR="00AD1837" w:rsidRPr="008F651D">
        <w:rPr>
          <w:b/>
        </w:rPr>
        <w:t xml:space="preserve">учебной </w:t>
      </w:r>
      <w:r w:rsidR="00FF6AC7" w:rsidRPr="008F651D">
        <w:rPr>
          <w:b/>
        </w:rPr>
        <w:t>дисциплины:</w:t>
      </w:r>
    </w:p>
    <w:p w:rsidR="00FF6AC7" w:rsidRPr="00E779E7" w:rsidRDefault="00477DE4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F651D">
        <w:t xml:space="preserve">          </w:t>
      </w:r>
      <w:r w:rsidR="00FF6AC7" w:rsidRPr="008F651D">
        <w:t xml:space="preserve">В результате освоения </w:t>
      </w:r>
      <w:r w:rsidR="00AD1837" w:rsidRPr="008F651D">
        <w:t xml:space="preserve">учебной </w:t>
      </w:r>
      <w:r w:rsidR="00FF6AC7" w:rsidRPr="008F651D">
        <w:t xml:space="preserve">дисциплины обучающийся </w:t>
      </w:r>
      <w:r w:rsidR="00FF6AC7" w:rsidRPr="00E779E7">
        <w:t>должен уметь:</w:t>
      </w:r>
    </w:p>
    <w:p w:rsidR="003A7653" w:rsidRPr="008F651D" w:rsidRDefault="007644D9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7644D9" w:rsidRPr="008F651D" w:rsidRDefault="007644D9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7644D9" w:rsidRPr="008F651D" w:rsidRDefault="007644D9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использовать средства индивидуальной и коллективной защиты от оружия массового поражения;</w:t>
      </w:r>
    </w:p>
    <w:p w:rsidR="007644D9" w:rsidRPr="008F651D" w:rsidRDefault="007644D9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применять первичные средства пожаротушения;</w:t>
      </w:r>
    </w:p>
    <w:p w:rsidR="007644D9" w:rsidRPr="008F651D" w:rsidRDefault="007644D9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proofErr w:type="gramStart"/>
      <w:r w:rsidRPr="008F651D"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7644D9" w:rsidRPr="008F651D" w:rsidRDefault="007644D9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применять профессиональные знания в ходе исполнения обязанностей военной службы</w:t>
      </w:r>
      <w:r w:rsidR="007C30BA" w:rsidRPr="008F651D">
        <w:t xml:space="preserve"> на воинских должностях в соответствии с полученной специальностью;</w:t>
      </w:r>
    </w:p>
    <w:p w:rsidR="007C30BA" w:rsidRPr="008F651D" w:rsidRDefault="007C30B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 xml:space="preserve">владеть способами бесконфликтного общения и саморегуляции в повседневной деятельности и </w:t>
      </w:r>
      <w:r w:rsidR="00622071" w:rsidRPr="008F651D">
        <w:t>экстремальных</w:t>
      </w:r>
      <w:r w:rsidRPr="008F651D">
        <w:t xml:space="preserve"> условиях военной службы;</w:t>
      </w:r>
    </w:p>
    <w:p w:rsidR="007C30BA" w:rsidRPr="008F651D" w:rsidRDefault="007C30B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оказывать первую помощь пострадавшим.</w:t>
      </w:r>
    </w:p>
    <w:p w:rsidR="00FF6AC7" w:rsidRPr="008F651D" w:rsidRDefault="00FF6AC7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 xml:space="preserve">В результате освоения </w:t>
      </w:r>
      <w:r w:rsidR="00AD1837" w:rsidRPr="008F651D">
        <w:t xml:space="preserve">учебной </w:t>
      </w:r>
      <w:r w:rsidRPr="008F651D">
        <w:t xml:space="preserve">дисциплины обучающийся </w:t>
      </w:r>
      <w:r w:rsidRPr="00E779E7">
        <w:t>должен знать:</w:t>
      </w:r>
    </w:p>
    <w:p w:rsidR="00033BD9" w:rsidRPr="008F651D" w:rsidRDefault="007C30B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</w:t>
      </w:r>
      <w:r w:rsidR="00056311" w:rsidRPr="008F651D">
        <w:t>явлениях</w:t>
      </w:r>
      <w:r w:rsidRPr="008F651D">
        <w:t>, в том числе</w:t>
      </w:r>
      <w:r w:rsidR="00C1017B" w:rsidRPr="008F651D">
        <w:t xml:space="preserve"> в условиях противодействия терроризму как серьезной угрозе национальной безопасности России;</w:t>
      </w:r>
    </w:p>
    <w:p w:rsidR="00C1017B" w:rsidRPr="008F651D" w:rsidRDefault="00C1017B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 xml:space="preserve">основные виды потенциальных опасностей и их последствия в профессиональной деятельности </w:t>
      </w:r>
      <w:r w:rsidR="00056311" w:rsidRPr="008F651D">
        <w:t xml:space="preserve">и </w:t>
      </w:r>
      <w:r w:rsidRPr="008F651D">
        <w:t>быту, принципы снижения вероятности их реализации;</w:t>
      </w:r>
    </w:p>
    <w:p w:rsidR="00C1017B" w:rsidRPr="008F651D" w:rsidRDefault="00C1017B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основы военной службы и обороны государства;</w:t>
      </w:r>
    </w:p>
    <w:p w:rsidR="00C1017B" w:rsidRPr="008F651D" w:rsidRDefault="00C1017B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задачи и основные мероприятия гражданской обороны;</w:t>
      </w:r>
    </w:p>
    <w:p w:rsidR="00C1017B" w:rsidRPr="008F651D" w:rsidRDefault="00C1017B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способы защиты населения от оружия массового поражения;</w:t>
      </w:r>
    </w:p>
    <w:p w:rsidR="00C1017B" w:rsidRPr="008F651D" w:rsidRDefault="00C1017B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меры пожарной безопасности и правила безопасного поведения при пожарах;</w:t>
      </w:r>
    </w:p>
    <w:p w:rsidR="00C1017B" w:rsidRPr="008F651D" w:rsidRDefault="00C1017B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организацию и порядок призыва граждан на военную службу и поступления на нее в добровольном порядке;</w:t>
      </w:r>
    </w:p>
    <w:p w:rsidR="00C1017B" w:rsidRPr="008F651D" w:rsidRDefault="00C1017B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основные виды вооружения, военной техники и специального снаряжения, состоящ</w:t>
      </w:r>
      <w:r w:rsidR="00056311" w:rsidRPr="008F651D">
        <w:t>их</w:t>
      </w:r>
      <w:r w:rsidRPr="008F651D">
        <w:t xml:space="preserve"> на </w:t>
      </w:r>
      <w:r w:rsidR="00C15400" w:rsidRPr="008F651D">
        <w:t>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C15400" w:rsidRPr="008F651D" w:rsidRDefault="00C15400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lastRenderedPageBreak/>
        <w:t>область применения получ</w:t>
      </w:r>
      <w:r w:rsidR="00E779E7">
        <w:t>аемых</w:t>
      </w:r>
      <w:r w:rsidRPr="008F651D">
        <w:t xml:space="preserve"> профессиональных знаний при исполнении обязанностей военной службы;</w:t>
      </w:r>
    </w:p>
    <w:p w:rsidR="00C15400" w:rsidRPr="008F651D" w:rsidRDefault="00C15400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F651D">
        <w:t>порядок и правила оказания первой помощи пострадавшим.</w:t>
      </w:r>
    </w:p>
    <w:p w:rsidR="00B06A4C" w:rsidRPr="008F651D" w:rsidRDefault="006C745C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F651D">
        <w:rPr>
          <w:b/>
        </w:rPr>
        <w:t>1.</w:t>
      </w:r>
      <w:r w:rsidR="00AF0C9B" w:rsidRPr="008F651D">
        <w:rPr>
          <w:b/>
        </w:rPr>
        <w:t>4</w:t>
      </w:r>
      <w:r w:rsidR="00FF6AC7" w:rsidRPr="008F651D">
        <w:rPr>
          <w:b/>
        </w:rPr>
        <w:t xml:space="preserve">. </w:t>
      </w:r>
      <w:r w:rsidR="00B06A4C" w:rsidRPr="008F651D">
        <w:rPr>
          <w:b/>
        </w:rPr>
        <w:t xml:space="preserve">Рекомендуемое количество часов на освоение программы </w:t>
      </w:r>
      <w:r w:rsidR="00C976B2" w:rsidRPr="008F651D">
        <w:rPr>
          <w:b/>
        </w:rPr>
        <w:t xml:space="preserve">учебной </w:t>
      </w:r>
      <w:r w:rsidR="00B06A4C" w:rsidRPr="008F651D">
        <w:rPr>
          <w:b/>
        </w:rPr>
        <w:t>дисциплины:</w:t>
      </w:r>
    </w:p>
    <w:p w:rsidR="00B06A4C" w:rsidRPr="008F651D" w:rsidRDefault="00B06A4C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F651D">
        <w:t>максимальной</w:t>
      </w:r>
      <w:r w:rsidR="00B54F6E" w:rsidRPr="008F651D">
        <w:t xml:space="preserve"> учебной нагрузки обучающегося 102 часа</w:t>
      </w:r>
      <w:r w:rsidRPr="008F651D">
        <w:t>, в том числе:</w:t>
      </w:r>
    </w:p>
    <w:p w:rsidR="00B06A4C" w:rsidRPr="008F651D" w:rsidRDefault="00B36927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- </w:t>
      </w:r>
      <w:r w:rsidR="00B06A4C" w:rsidRPr="008F651D">
        <w:t>обязательной</w:t>
      </w:r>
      <w:r w:rsidR="00917851" w:rsidRPr="008F651D">
        <w:t xml:space="preserve"> аудиторной </w:t>
      </w:r>
      <w:r w:rsidR="00B06A4C" w:rsidRPr="008F651D">
        <w:t>учеб</w:t>
      </w:r>
      <w:r w:rsidR="00B54F6E" w:rsidRPr="008F651D">
        <w:t xml:space="preserve">ной нагрузки </w:t>
      </w:r>
      <w:proofErr w:type="gramStart"/>
      <w:r w:rsidR="00B54F6E" w:rsidRPr="008F651D">
        <w:t>обучающегося</w:t>
      </w:r>
      <w:proofErr w:type="gramEnd"/>
      <w:r w:rsidR="00B54F6E" w:rsidRPr="008F651D">
        <w:t xml:space="preserve"> 68</w:t>
      </w:r>
      <w:r w:rsidR="00B06A4C" w:rsidRPr="008F651D">
        <w:t xml:space="preserve"> часов</w:t>
      </w:r>
      <w:r w:rsidR="00361C74" w:rsidRPr="008F651D">
        <w:t>;</w:t>
      </w:r>
    </w:p>
    <w:p w:rsidR="00B06A4C" w:rsidRPr="008F651D" w:rsidRDefault="00B36927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- </w:t>
      </w:r>
      <w:r w:rsidR="00B06A4C" w:rsidRPr="008F651D">
        <w:t>самостоят</w:t>
      </w:r>
      <w:r w:rsidR="00B54F6E" w:rsidRPr="008F651D">
        <w:t>ельной работы обучающегося 34 часа</w:t>
      </w:r>
      <w:r w:rsidR="00361C74" w:rsidRPr="008F651D">
        <w:t>.</w:t>
      </w:r>
    </w:p>
    <w:p w:rsidR="00B06A4C" w:rsidRPr="008F651D" w:rsidRDefault="00B06A4C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560BF" w:rsidRPr="008F651D" w:rsidRDefault="00D560BF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56311" w:rsidRPr="008F651D" w:rsidRDefault="00056311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766A" w:rsidRDefault="0091766A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4094" w:rsidRDefault="00614094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06A4C" w:rsidRPr="008F651D" w:rsidRDefault="00413F18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F651D">
        <w:rPr>
          <w:b/>
        </w:rPr>
        <w:lastRenderedPageBreak/>
        <w:t>2</w:t>
      </w:r>
      <w:r w:rsidR="005040D8" w:rsidRPr="008F651D">
        <w:rPr>
          <w:b/>
        </w:rPr>
        <w:t>. СТРУКТУРА И СОДЕРЖАНИЕ УЧЕБНОЙ ДИСЦИПЛИНЫ</w:t>
      </w:r>
    </w:p>
    <w:p w:rsidR="00FF6AC7" w:rsidRPr="008F651D" w:rsidRDefault="00413F18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8F651D">
        <w:rPr>
          <w:b/>
        </w:rPr>
        <w:t>2.</w:t>
      </w:r>
      <w:r w:rsidR="002F118B" w:rsidRPr="008F651D">
        <w:rPr>
          <w:b/>
        </w:rPr>
        <w:t xml:space="preserve">1. </w:t>
      </w:r>
      <w:r w:rsidR="00FF6AC7" w:rsidRPr="008F651D">
        <w:rPr>
          <w:b/>
        </w:rPr>
        <w:t>Объем учебной дисциплины и виды учебной работы</w:t>
      </w:r>
    </w:p>
    <w:p w:rsidR="00FF6AC7" w:rsidRPr="008F651D" w:rsidRDefault="00FF6AC7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8F651D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45120E" w:rsidRDefault="00FF6AC7" w:rsidP="008F651D">
            <w:pPr>
              <w:jc w:val="center"/>
            </w:pPr>
            <w:r w:rsidRPr="0045120E"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45120E" w:rsidRDefault="00361C74" w:rsidP="008F651D">
            <w:pPr>
              <w:jc w:val="center"/>
              <w:rPr>
                <w:iCs/>
              </w:rPr>
            </w:pPr>
            <w:r w:rsidRPr="0045120E">
              <w:rPr>
                <w:iCs/>
              </w:rPr>
              <w:t>Объем часов</w:t>
            </w:r>
          </w:p>
        </w:tc>
      </w:tr>
      <w:tr w:rsidR="003509A1" w:rsidRPr="008F651D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8F651D" w:rsidRDefault="003509A1" w:rsidP="008F651D">
            <w:pPr>
              <w:rPr>
                <w:b/>
              </w:rPr>
            </w:pPr>
            <w:r w:rsidRPr="008F651D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B36927" w:rsidRDefault="001A3E2C" w:rsidP="008F651D">
            <w:pPr>
              <w:jc w:val="center"/>
              <w:rPr>
                <w:b/>
                <w:iCs/>
              </w:rPr>
            </w:pPr>
            <w:r w:rsidRPr="00B36927">
              <w:rPr>
                <w:b/>
                <w:iCs/>
              </w:rPr>
              <w:t>102</w:t>
            </w:r>
          </w:p>
        </w:tc>
      </w:tr>
      <w:tr w:rsidR="00FF6AC7" w:rsidRPr="008F651D">
        <w:tc>
          <w:tcPr>
            <w:tcW w:w="7904" w:type="dxa"/>
            <w:shd w:val="clear" w:color="auto" w:fill="auto"/>
          </w:tcPr>
          <w:p w:rsidR="00FF6AC7" w:rsidRPr="008F651D" w:rsidRDefault="00A55148" w:rsidP="008F651D">
            <w:pPr>
              <w:jc w:val="both"/>
            </w:pPr>
            <w:r w:rsidRPr="008F651D">
              <w:rPr>
                <w:b/>
              </w:rPr>
              <w:t xml:space="preserve">Обязательная </w:t>
            </w:r>
            <w:r w:rsidR="00821F87" w:rsidRPr="008F651D">
              <w:rPr>
                <w:b/>
              </w:rPr>
              <w:t xml:space="preserve">аудиторная </w:t>
            </w:r>
            <w:r w:rsidRPr="008F651D">
              <w:rPr>
                <w:b/>
              </w:rPr>
              <w:t>учебная нагрузка</w:t>
            </w:r>
            <w:r w:rsidR="00FF6AC7" w:rsidRPr="008F651D">
              <w:rPr>
                <w:b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B36927" w:rsidRDefault="001A3E2C" w:rsidP="008F651D">
            <w:pPr>
              <w:jc w:val="center"/>
              <w:rPr>
                <w:b/>
                <w:iCs/>
              </w:rPr>
            </w:pPr>
            <w:r w:rsidRPr="00B36927">
              <w:rPr>
                <w:b/>
                <w:iCs/>
              </w:rPr>
              <w:t>68</w:t>
            </w:r>
          </w:p>
        </w:tc>
      </w:tr>
      <w:tr w:rsidR="00FF6AC7" w:rsidRPr="008F651D">
        <w:tc>
          <w:tcPr>
            <w:tcW w:w="7904" w:type="dxa"/>
            <w:shd w:val="clear" w:color="auto" w:fill="auto"/>
          </w:tcPr>
          <w:p w:rsidR="00FF6AC7" w:rsidRPr="008F651D" w:rsidRDefault="00413F18" w:rsidP="008F651D">
            <w:pPr>
              <w:jc w:val="both"/>
            </w:pPr>
            <w:r w:rsidRPr="008F651D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45120E" w:rsidRDefault="00FF6AC7" w:rsidP="008F651D">
            <w:pPr>
              <w:jc w:val="center"/>
              <w:rPr>
                <w:iCs/>
              </w:rPr>
            </w:pPr>
          </w:p>
        </w:tc>
      </w:tr>
      <w:tr w:rsidR="00413F18" w:rsidRPr="008F651D">
        <w:tc>
          <w:tcPr>
            <w:tcW w:w="7904" w:type="dxa"/>
            <w:shd w:val="clear" w:color="auto" w:fill="auto"/>
          </w:tcPr>
          <w:p w:rsidR="00413F18" w:rsidRPr="008F651D" w:rsidRDefault="00361C74" w:rsidP="008F651D">
            <w:pPr>
              <w:jc w:val="both"/>
            </w:pPr>
            <w:r w:rsidRPr="008F651D">
              <w:t xml:space="preserve">     </w:t>
            </w:r>
            <w:r w:rsidR="00413F18" w:rsidRPr="008F651D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45120E" w:rsidRDefault="003C7976" w:rsidP="008F651D">
            <w:pPr>
              <w:jc w:val="center"/>
              <w:rPr>
                <w:iCs/>
                <w:lang w:val="en-US"/>
              </w:rPr>
            </w:pPr>
            <w:r w:rsidRPr="0045120E">
              <w:rPr>
                <w:iCs/>
                <w:lang w:val="en-US"/>
              </w:rPr>
              <w:t>48</w:t>
            </w:r>
          </w:p>
        </w:tc>
      </w:tr>
      <w:tr w:rsidR="00FF6AC7" w:rsidRPr="008F651D">
        <w:tc>
          <w:tcPr>
            <w:tcW w:w="7904" w:type="dxa"/>
            <w:shd w:val="clear" w:color="auto" w:fill="auto"/>
          </w:tcPr>
          <w:p w:rsidR="00FF6AC7" w:rsidRPr="008F651D" w:rsidRDefault="00361C74" w:rsidP="008F651D">
            <w:pPr>
              <w:jc w:val="both"/>
            </w:pPr>
            <w:r w:rsidRPr="008F651D">
              <w:t xml:space="preserve">     </w:t>
            </w:r>
            <w:r w:rsidR="00413F18" w:rsidRPr="008F651D">
              <w:t>к</w:t>
            </w:r>
            <w:r w:rsidR="00FF6AC7" w:rsidRPr="008F651D"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45120E" w:rsidRDefault="001A3E2C" w:rsidP="008F651D">
            <w:pPr>
              <w:jc w:val="center"/>
              <w:rPr>
                <w:iCs/>
              </w:rPr>
            </w:pPr>
            <w:r w:rsidRPr="0045120E">
              <w:rPr>
                <w:iCs/>
              </w:rPr>
              <w:t>2</w:t>
            </w:r>
          </w:p>
        </w:tc>
      </w:tr>
      <w:tr w:rsidR="00963770" w:rsidRPr="008F651D">
        <w:tc>
          <w:tcPr>
            <w:tcW w:w="7904" w:type="dxa"/>
            <w:shd w:val="clear" w:color="auto" w:fill="auto"/>
          </w:tcPr>
          <w:p w:rsidR="00963770" w:rsidRPr="008F651D" w:rsidRDefault="00963770" w:rsidP="008F651D">
            <w:pPr>
              <w:jc w:val="both"/>
              <w:rPr>
                <w:b/>
              </w:rPr>
            </w:pPr>
            <w:r w:rsidRPr="008F651D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B36927" w:rsidRDefault="001A3E2C" w:rsidP="008F651D">
            <w:pPr>
              <w:jc w:val="center"/>
              <w:rPr>
                <w:b/>
                <w:iCs/>
              </w:rPr>
            </w:pPr>
            <w:r w:rsidRPr="00B36927">
              <w:rPr>
                <w:b/>
                <w:iCs/>
              </w:rPr>
              <w:t>34</w:t>
            </w:r>
          </w:p>
        </w:tc>
      </w:tr>
      <w:tr w:rsidR="00413F18" w:rsidRPr="008F651D">
        <w:tc>
          <w:tcPr>
            <w:tcW w:w="9704" w:type="dxa"/>
            <w:gridSpan w:val="2"/>
            <w:shd w:val="clear" w:color="auto" w:fill="auto"/>
          </w:tcPr>
          <w:p w:rsidR="00413F18" w:rsidRPr="008F651D" w:rsidRDefault="00413F18" w:rsidP="008F651D">
            <w:pPr>
              <w:rPr>
                <w:i/>
                <w:iCs/>
              </w:rPr>
            </w:pPr>
            <w:r w:rsidRPr="008F651D">
              <w:rPr>
                <w:i/>
                <w:iCs/>
              </w:rPr>
              <w:t>Итоговая аттестация в форм</w:t>
            </w:r>
            <w:r w:rsidR="000C2BB9" w:rsidRPr="008F651D">
              <w:rPr>
                <w:i/>
                <w:iCs/>
              </w:rPr>
              <w:t xml:space="preserve">е </w:t>
            </w:r>
            <w:r w:rsidR="00F030DD">
              <w:rPr>
                <w:i/>
                <w:iCs/>
              </w:rPr>
              <w:t>дифференцированного</w:t>
            </w:r>
            <w:r w:rsidR="000C2BB9" w:rsidRPr="008F651D">
              <w:rPr>
                <w:i/>
                <w:iCs/>
              </w:rPr>
              <w:t xml:space="preserve">  зачета</w:t>
            </w:r>
            <w:r w:rsidR="00F030DD">
              <w:rPr>
                <w:i/>
                <w:iCs/>
              </w:rPr>
              <w:t>.</w:t>
            </w:r>
          </w:p>
          <w:p w:rsidR="00413F18" w:rsidRPr="008F651D" w:rsidRDefault="00413F18" w:rsidP="008F651D">
            <w:pPr>
              <w:jc w:val="right"/>
              <w:rPr>
                <w:i/>
                <w:iCs/>
              </w:rPr>
            </w:pPr>
            <w:r w:rsidRPr="008F651D">
              <w:rPr>
                <w:i/>
                <w:iCs/>
              </w:rPr>
              <w:t xml:space="preserve">  </w:t>
            </w:r>
          </w:p>
        </w:tc>
      </w:tr>
    </w:tbl>
    <w:p w:rsidR="000E3936" w:rsidRDefault="000E3936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16140" w:rsidRPr="00116140" w:rsidRDefault="00116140" w:rsidP="00116140">
      <w:pPr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116140" w:rsidRPr="00116140" w:rsidRDefault="00116140" w:rsidP="00116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16140"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bookmarkStart w:id="0" w:name="_GoBack"/>
      <w:bookmarkEnd w:id="0"/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30DD" w:rsidRDefault="00F030DD" w:rsidP="008F6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sectPr w:rsidR="00F030DD" w:rsidSect="00B45F49">
      <w:type w:val="continuous"/>
      <w:pgSz w:w="11906" w:h="16838"/>
      <w:pgMar w:top="1134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16C" w:rsidRDefault="0026516C">
      <w:r>
        <w:separator/>
      </w:r>
    </w:p>
  </w:endnote>
  <w:endnote w:type="continuationSeparator" w:id="0">
    <w:p w:rsidR="0026516C" w:rsidRDefault="00265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0E" w:rsidRDefault="0045120E" w:rsidP="00287972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5120E" w:rsidRDefault="0045120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0E" w:rsidRDefault="0045120E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16C" w:rsidRDefault="0026516C">
      <w:r>
        <w:separator/>
      </w:r>
    </w:p>
  </w:footnote>
  <w:footnote w:type="continuationSeparator" w:id="0">
    <w:p w:rsidR="0026516C" w:rsidRDefault="00265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0E" w:rsidRDefault="0045120E" w:rsidP="00FA28FA">
    <w:pPr>
      <w:pStyle w:val="af2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5120E" w:rsidRDefault="0045120E" w:rsidP="00287972">
    <w:pPr>
      <w:pStyle w:val="af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0E" w:rsidRDefault="0045120E" w:rsidP="00287972">
    <w:pPr>
      <w:pStyle w:val="af2"/>
      <w:ind w:firstLine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274A"/>
    <w:multiLevelType w:val="hybridMultilevel"/>
    <w:tmpl w:val="F15C1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5E5BCC"/>
    <w:multiLevelType w:val="hybridMultilevel"/>
    <w:tmpl w:val="B1407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2439"/>
    <w:rsid w:val="000028EC"/>
    <w:rsid w:val="000034D7"/>
    <w:rsid w:val="00004734"/>
    <w:rsid w:val="00010B1D"/>
    <w:rsid w:val="00013A54"/>
    <w:rsid w:val="000240F8"/>
    <w:rsid w:val="00030102"/>
    <w:rsid w:val="00033BD9"/>
    <w:rsid w:val="00040E09"/>
    <w:rsid w:val="000473FC"/>
    <w:rsid w:val="0004786A"/>
    <w:rsid w:val="00056311"/>
    <w:rsid w:val="00060370"/>
    <w:rsid w:val="0006135B"/>
    <w:rsid w:val="00061F10"/>
    <w:rsid w:val="00064D79"/>
    <w:rsid w:val="000711D1"/>
    <w:rsid w:val="0007224A"/>
    <w:rsid w:val="00074CF0"/>
    <w:rsid w:val="00077E6E"/>
    <w:rsid w:val="0008156B"/>
    <w:rsid w:val="0008446C"/>
    <w:rsid w:val="000906F5"/>
    <w:rsid w:val="000948D6"/>
    <w:rsid w:val="0009782C"/>
    <w:rsid w:val="000A0D70"/>
    <w:rsid w:val="000A28F1"/>
    <w:rsid w:val="000C00E8"/>
    <w:rsid w:val="000C2BB9"/>
    <w:rsid w:val="000C52CD"/>
    <w:rsid w:val="000C5FEA"/>
    <w:rsid w:val="000D16F6"/>
    <w:rsid w:val="000D5CDF"/>
    <w:rsid w:val="000E0275"/>
    <w:rsid w:val="000E04AC"/>
    <w:rsid w:val="000E3936"/>
    <w:rsid w:val="000E3F39"/>
    <w:rsid w:val="000F20B1"/>
    <w:rsid w:val="000F2701"/>
    <w:rsid w:val="000F370D"/>
    <w:rsid w:val="000F74B1"/>
    <w:rsid w:val="00106480"/>
    <w:rsid w:val="00112B9B"/>
    <w:rsid w:val="0011375E"/>
    <w:rsid w:val="00116140"/>
    <w:rsid w:val="001260F1"/>
    <w:rsid w:val="0014522E"/>
    <w:rsid w:val="00154A52"/>
    <w:rsid w:val="00161D50"/>
    <w:rsid w:val="00172693"/>
    <w:rsid w:val="001804CB"/>
    <w:rsid w:val="00185914"/>
    <w:rsid w:val="00186EA0"/>
    <w:rsid w:val="00191B5B"/>
    <w:rsid w:val="001933B4"/>
    <w:rsid w:val="00195160"/>
    <w:rsid w:val="001A14F3"/>
    <w:rsid w:val="001A3C11"/>
    <w:rsid w:val="001A3E2C"/>
    <w:rsid w:val="001B26F1"/>
    <w:rsid w:val="001B40C3"/>
    <w:rsid w:val="001C6B72"/>
    <w:rsid w:val="001D0E7B"/>
    <w:rsid w:val="001D2214"/>
    <w:rsid w:val="001D328C"/>
    <w:rsid w:val="001E06DE"/>
    <w:rsid w:val="001E1BC7"/>
    <w:rsid w:val="001E7128"/>
    <w:rsid w:val="001F778D"/>
    <w:rsid w:val="00203DF7"/>
    <w:rsid w:val="00206C48"/>
    <w:rsid w:val="00211E37"/>
    <w:rsid w:val="002132E2"/>
    <w:rsid w:val="00220E9B"/>
    <w:rsid w:val="00236DF0"/>
    <w:rsid w:val="002553F8"/>
    <w:rsid w:val="002560EA"/>
    <w:rsid w:val="00260AAC"/>
    <w:rsid w:val="0026516C"/>
    <w:rsid w:val="00265AFD"/>
    <w:rsid w:val="0028085D"/>
    <w:rsid w:val="002830A1"/>
    <w:rsid w:val="00287972"/>
    <w:rsid w:val="00291F32"/>
    <w:rsid w:val="002B4C5E"/>
    <w:rsid w:val="002C5116"/>
    <w:rsid w:val="002D0793"/>
    <w:rsid w:val="002D30B9"/>
    <w:rsid w:val="002D3BD3"/>
    <w:rsid w:val="002D4C5D"/>
    <w:rsid w:val="002D7DD8"/>
    <w:rsid w:val="002F118B"/>
    <w:rsid w:val="002F1EDC"/>
    <w:rsid w:val="003029BA"/>
    <w:rsid w:val="003141CF"/>
    <w:rsid w:val="003263DA"/>
    <w:rsid w:val="003275AB"/>
    <w:rsid w:val="00337D5E"/>
    <w:rsid w:val="003509A1"/>
    <w:rsid w:val="00355CDE"/>
    <w:rsid w:val="00361C74"/>
    <w:rsid w:val="00363C2A"/>
    <w:rsid w:val="003648A6"/>
    <w:rsid w:val="00371C3A"/>
    <w:rsid w:val="00395AAD"/>
    <w:rsid w:val="003A6F5A"/>
    <w:rsid w:val="003A6FFF"/>
    <w:rsid w:val="003A7653"/>
    <w:rsid w:val="003B2B6F"/>
    <w:rsid w:val="003B4EDB"/>
    <w:rsid w:val="003C5AF2"/>
    <w:rsid w:val="003C7976"/>
    <w:rsid w:val="003D341E"/>
    <w:rsid w:val="003D69CC"/>
    <w:rsid w:val="003E0FBC"/>
    <w:rsid w:val="003E7833"/>
    <w:rsid w:val="00404874"/>
    <w:rsid w:val="00413F18"/>
    <w:rsid w:val="00416E71"/>
    <w:rsid w:val="0042381A"/>
    <w:rsid w:val="0043016C"/>
    <w:rsid w:val="00436275"/>
    <w:rsid w:val="00440E26"/>
    <w:rsid w:val="0045120E"/>
    <w:rsid w:val="00463EFB"/>
    <w:rsid w:val="00470413"/>
    <w:rsid w:val="004759F0"/>
    <w:rsid w:val="00477DE4"/>
    <w:rsid w:val="00480D6F"/>
    <w:rsid w:val="00492935"/>
    <w:rsid w:val="00492BE6"/>
    <w:rsid w:val="0049646A"/>
    <w:rsid w:val="004A1296"/>
    <w:rsid w:val="004B1E04"/>
    <w:rsid w:val="004B5D49"/>
    <w:rsid w:val="004C0213"/>
    <w:rsid w:val="004C3D21"/>
    <w:rsid w:val="004C5780"/>
    <w:rsid w:val="004C79A1"/>
    <w:rsid w:val="004C7E46"/>
    <w:rsid w:val="004E2076"/>
    <w:rsid w:val="004E4B98"/>
    <w:rsid w:val="004F0BE9"/>
    <w:rsid w:val="004F69AC"/>
    <w:rsid w:val="005040D8"/>
    <w:rsid w:val="00512333"/>
    <w:rsid w:val="00531020"/>
    <w:rsid w:val="005565E0"/>
    <w:rsid w:val="00561C69"/>
    <w:rsid w:val="00575F3D"/>
    <w:rsid w:val="0058449B"/>
    <w:rsid w:val="00586B54"/>
    <w:rsid w:val="00595532"/>
    <w:rsid w:val="0059554C"/>
    <w:rsid w:val="00597D12"/>
    <w:rsid w:val="005A6D17"/>
    <w:rsid w:val="005B5F6C"/>
    <w:rsid w:val="005B643A"/>
    <w:rsid w:val="005B6D2C"/>
    <w:rsid w:val="005C1104"/>
    <w:rsid w:val="005C1794"/>
    <w:rsid w:val="005D09B7"/>
    <w:rsid w:val="005D342B"/>
    <w:rsid w:val="005E6053"/>
    <w:rsid w:val="0061330B"/>
    <w:rsid w:val="00614094"/>
    <w:rsid w:val="00620DBD"/>
    <w:rsid w:val="00621D35"/>
    <w:rsid w:val="00622071"/>
    <w:rsid w:val="006254FB"/>
    <w:rsid w:val="00627E4F"/>
    <w:rsid w:val="00630530"/>
    <w:rsid w:val="006320D4"/>
    <w:rsid w:val="006571F4"/>
    <w:rsid w:val="006662C9"/>
    <w:rsid w:val="00674E5B"/>
    <w:rsid w:val="006937BD"/>
    <w:rsid w:val="00696E39"/>
    <w:rsid w:val="006A3648"/>
    <w:rsid w:val="006A5323"/>
    <w:rsid w:val="006B1CEF"/>
    <w:rsid w:val="006B22AA"/>
    <w:rsid w:val="006C4B80"/>
    <w:rsid w:val="006C5F7E"/>
    <w:rsid w:val="006C745C"/>
    <w:rsid w:val="006D1AFE"/>
    <w:rsid w:val="006E32C4"/>
    <w:rsid w:val="006E58D4"/>
    <w:rsid w:val="006F30E3"/>
    <w:rsid w:val="006F73C1"/>
    <w:rsid w:val="007017F6"/>
    <w:rsid w:val="007041B2"/>
    <w:rsid w:val="007105CC"/>
    <w:rsid w:val="00727BCB"/>
    <w:rsid w:val="007413A0"/>
    <w:rsid w:val="00747972"/>
    <w:rsid w:val="00754DDF"/>
    <w:rsid w:val="007644D9"/>
    <w:rsid w:val="007727B3"/>
    <w:rsid w:val="00780509"/>
    <w:rsid w:val="00793311"/>
    <w:rsid w:val="007A68F9"/>
    <w:rsid w:val="007A7067"/>
    <w:rsid w:val="007B579D"/>
    <w:rsid w:val="007B6FA7"/>
    <w:rsid w:val="007C30BA"/>
    <w:rsid w:val="007E2272"/>
    <w:rsid w:val="007E30AF"/>
    <w:rsid w:val="007E369F"/>
    <w:rsid w:val="007E42F1"/>
    <w:rsid w:val="007E587B"/>
    <w:rsid w:val="007F2D72"/>
    <w:rsid w:val="00804518"/>
    <w:rsid w:val="008050E6"/>
    <w:rsid w:val="008143CF"/>
    <w:rsid w:val="0081758E"/>
    <w:rsid w:val="00821F87"/>
    <w:rsid w:val="008442B0"/>
    <w:rsid w:val="008531A4"/>
    <w:rsid w:val="00861D65"/>
    <w:rsid w:val="00895E7A"/>
    <w:rsid w:val="008B3081"/>
    <w:rsid w:val="008B3467"/>
    <w:rsid w:val="008E2112"/>
    <w:rsid w:val="008E5BA9"/>
    <w:rsid w:val="008F23DC"/>
    <w:rsid w:val="008F4989"/>
    <w:rsid w:val="008F57C1"/>
    <w:rsid w:val="008F651D"/>
    <w:rsid w:val="009010E2"/>
    <w:rsid w:val="00901B6F"/>
    <w:rsid w:val="00903374"/>
    <w:rsid w:val="00910BB2"/>
    <w:rsid w:val="0091766A"/>
    <w:rsid w:val="00917851"/>
    <w:rsid w:val="009221F0"/>
    <w:rsid w:val="00944FB6"/>
    <w:rsid w:val="00951C7D"/>
    <w:rsid w:val="009560B9"/>
    <w:rsid w:val="00957766"/>
    <w:rsid w:val="00962EF5"/>
    <w:rsid w:val="00963770"/>
    <w:rsid w:val="00964095"/>
    <w:rsid w:val="00966270"/>
    <w:rsid w:val="00972654"/>
    <w:rsid w:val="00973EDC"/>
    <w:rsid w:val="00973FC5"/>
    <w:rsid w:val="00975120"/>
    <w:rsid w:val="0099171F"/>
    <w:rsid w:val="009939C2"/>
    <w:rsid w:val="009B059F"/>
    <w:rsid w:val="009B36B7"/>
    <w:rsid w:val="009B5AA0"/>
    <w:rsid w:val="009C0E52"/>
    <w:rsid w:val="009C1ABC"/>
    <w:rsid w:val="009C433D"/>
    <w:rsid w:val="009C549C"/>
    <w:rsid w:val="009D6C73"/>
    <w:rsid w:val="009E06E5"/>
    <w:rsid w:val="009E16AC"/>
    <w:rsid w:val="009E7B01"/>
    <w:rsid w:val="009F27DD"/>
    <w:rsid w:val="009F35F5"/>
    <w:rsid w:val="00A01D81"/>
    <w:rsid w:val="00A108E0"/>
    <w:rsid w:val="00A1183A"/>
    <w:rsid w:val="00A20A8B"/>
    <w:rsid w:val="00A3562F"/>
    <w:rsid w:val="00A4449D"/>
    <w:rsid w:val="00A50E70"/>
    <w:rsid w:val="00A55148"/>
    <w:rsid w:val="00A55387"/>
    <w:rsid w:val="00A56E15"/>
    <w:rsid w:val="00A74573"/>
    <w:rsid w:val="00A81357"/>
    <w:rsid w:val="00A905C0"/>
    <w:rsid w:val="00AA1F86"/>
    <w:rsid w:val="00AA482B"/>
    <w:rsid w:val="00AA785F"/>
    <w:rsid w:val="00AB0C38"/>
    <w:rsid w:val="00AB5A03"/>
    <w:rsid w:val="00AC7685"/>
    <w:rsid w:val="00AD1208"/>
    <w:rsid w:val="00AD1837"/>
    <w:rsid w:val="00AF0C9B"/>
    <w:rsid w:val="00AF2FE4"/>
    <w:rsid w:val="00AF5393"/>
    <w:rsid w:val="00B039C1"/>
    <w:rsid w:val="00B06A4C"/>
    <w:rsid w:val="00B07DF0"/>
    <w:rsid w:val="00B2420E"/>
    <w:rsid w:val="00B26B5D"/>
    <w:rsid w:val="00B321E4"/>
    <w:rsid w:val="00B36927"/>
    <w:rsid w:val="00B45F49"/>
    <w:rsid w:val="00B4612E"/>
    <w:rsid w:val="00B54F6E"/>
    <w:rsid w:val="00B56D52"/>
    <w:rsid w:val="00B86673"/>
    <w:rsid w:val="00B86843"/>
    <w:rsid w:val="00B8753C"/>
    <w:rsid w:val="00B87620"/>
    <w:rsid w:val="00B946EA"/>
    <w:rsid w:val="00BB4B14"/>
    <w:rsid w:val="00BB5632"/>
    <w:rsid w:val="00BB6FB0"/>
    <w:rsid w:val="00BC0AAA"/>
    <w:rsid w:val="00BC631A"/>
    <w:rsid w:val="00BC7608"/>
    <w:rsid w:val="00BD3829"/>
    <w:rsid w:val="00BD4709"/>
    <w:rsid w:val="00BE22FF"/>
    <w:rsid w:val="00BE4A66"/>
    <w:rsid w:val="00BE5AC2"/>
    <w:rsid w:val="00BE638E"/>
    <w:rsid w:val="00BF3453"/>
    <w:rsid w:val="00BF4341"/>
    <w:rsid w:val="00BF6BDD"/>
    <w:rsid w:val="00C0365B"/>
    <w:rsid w:val="00C1017B"/>
    <w:rsid w:val="00C136F0"/>
    <w:rsid w:val="00C15400"/>
    <w:rsid w:val="00C163A7"/>
    <w:rsid w:val="00C27509"/>
    <w:rsid w:val="00C30C2C"/>
    <w:rsid w:val="00C33EE8"/>
    <w:rsid w:val="00C3786F"/>
    <w:rsid w:val="00C42723"/>
    <w:rsid w:val="00C433FC"/>
    <w:rsid w:val="00C52589"/>
    <w:rsid w:val="00C6074A"/>
    <w:rsid w:val="00C62F06"/>
    <w:rsid w:val="00C63DCC"/>
    <w:rsid w:val="00C73A47"/>
    <w:rsid w:val="00C879D2"/>
    <w:rsid w:val="00C92546"/>
    <w:rsid w:val="00C94FAB"/>
    <w:rsid w:val="00C976B2"/>
    <w:rsid w:val="00CA0AE1"/>
    <w:rsid w:val="00CA24CA"/>
    <w:rsid w:val="00CA4E38"/>
    <w:rsid w:val="00CB0575"/>
    <w:rsid w:val="00CB0D86"/>
    <w:rsid w:val="00CB2AAE"/>
    <w:rsid w:val="00CB4237"/>
    <w:rsid w:val="00CC0047"/>
    <w:rsid w:val="00CC1CCC"/>
    <w:rsid w:val="00CC363F"/>
    <w:rsid w:val="00CC6AB8"/>
    <w:rsid w:val="00CD1014"/>
    <w:rsid w:val="00CD5652"/>
    <w:rsid w:val="00CD5F05"/>
    <w:rsid w:val="00CD6E56"/>
    <w:rsid w:val="00CE2957"/>
    <w:rsid w:val="00CE4132"/>
    <w:rsid w:val="00CF4490"/>
    <w:rsid w:val="00CF47A3"/>
    <w:rsid w:val="00CF66BB"/>
    <w:rsid w:val="00CF6A34"/>
    <w:rsid w:val="00D03FE8"/>
    <w:rsid w:val="00D04456"/>
    <w:rsid w:val="00D116F9"/>
    <w:rsid w:val="00D11E05"/>
    <w:rsid w:val="00D1403D"/>
    <w:rsid w:val="00D2035F"/>
    <w:rsid w:val="00D35F1A"/>
    <w:rsid w:val="00D37CB7"/>
    <w:rsid w:val="00D46E82"/>
    <w:rsid w:val="00D5599C"/>
    <w:rsid w:val="00D560BF"/>
    <w:rsid w:val="00D57B49"/>
    <w:rsid w:val="00D65043"/>
    <w:rsid w:val="00D665D1"/>
    <w:rsid w:val="00D73DA2"/>
    <w:rsid w:val="00D922EF"/>
    <w:rsid w:val="00D968B3"/>
    <w:rsid w:val="00DA200F"/>
    <w:rsid w:val="00DA6C64"/>
    <w:rsid w:val="00DD41C0"/>
    <w:rsid w:val="00DE3218"/>
    <w:rsid w:val="00DF0403"/>
    <w:rsid w:val="00DF1538"/>
    <w:rsid w:val="00DF4E91"/>
    <w:rsid w:val="00E039E3"/>
    <w:rsid w:val="00E03C80"/>
    <w:rsid w:val="00E10A04"/>
    <w:rsid w:val="00E1401B"/>
    <w:rsid w:val="00E16532"/>
    <w:rsid w:val="00E21C40"/>
    <w:rsid w:val="00E3353E"/>
    <w:rsid w:val="00E369E1"/>
    <w:rsid w:val="00E46089"/>
    <w:rsid w:val="00E52359"/>
    <w:rsid w:val="00E557C9"/>
    <w:rsid w:val="00E7147F"/>
    <w:rsid w:val="00E746F8"/>
    <w:rsid w:val="00E779E7"/>
    <w:rsid w:val="00E84C25"/>
    <w:rsid w:val="00E87979"/>
    <w:rsid w:val="00E95791"/>
    <w:rsid w:val="00EC0516"/>
    <w:rsid w:val="00EC28F8"/>
    <w:rsid w:val="00ED3F41"/>
    <w:rsid w:val="00ED678C"/>
    <w:rsid w:val="00ED7264"/>
    <w:rsid w:val="00EE05F5"/>
    <w:rsid w:val="00EE5EE6"/>
    <w:rsid w:val="00F02DDE"/>
    <w:rsid w:val="00F030DD"/>
    <w:rsid w:val="00F03990"/>
    <w:rsid w:val="00F057FC"/>
    <w:rsid w:val="00F25BB6"/>
    <w:rsid w:val="00F31FD3"/>
    <w:rsid w:val="00F34FB3"/>
    <w:rsid w:val="00F36E71"/>
    <w:rsid w:val="00F4731F"/>
    <w:rsid w:val="00F52BAA"/>
    <w:rsid w:val="00F72B8A"/>
    <w:rsid w:val="00F72C5C"/>
    <w:rsid w:val="00F76771"/>
    <w:rsid w:val="00F8068F"/>
    <w:rsid w:val="00F833D7"/>
    <w:rsid w:val="00F92DD1"/>
    <w:rsid w:val="00FA28FA"/>
    <w:rsid w:val="00FB2010"/>
    <w:rsid w:val="00FB6E93"/>
    <w:rsid w:val="00FC77C8"/>
    <w:rsid w:val="00FD00D5"/>
    <w:rsid w:val="00FD65BE"/>
    <w:rsid w:val="00FF3082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061F10"/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91766A"/>
    <w:rPr>
      <w:sz w:val="24"/>
      <w:szCs w:val="24"/>
    </w:rPr>
  </w:style>
  <w:style w:type="character" w:customStyle="1" w:styleId="af4">
    <w:name w:val="Основной текст_"/>
    <w:basedOn w:val="a0"/>
    <w:link w:val="11"/>
    <w:rsid w:val="00F030DD"/>
    <w:rPr>
      <w:shd w:val="clear" w:color="auto" w:fill="FFFFFF"/>
    </w:rPr>
  </w:style>
  <w:style w:type="character" w:customStyle="1" w:styleId="11pt">
    <w:name w:val="Основной текст + 11 pt;Полужирный"/>
    <w:basedOn w:val="af4"/>
    <w:rsid w:val="00F030DD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f4"/>
    <w:rsid w:val="00F030DD"/>
    <w:rPr>
      <w:color w:val="000000"/>
      <w:spacing w:val="1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4"/>
    <w:rsid w:val="00F030DD"/>
    <w:rPr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f4"/>
    <w:rsid w:val="00F030DD"/>
    <w:pPr>
      <w:widowControl w:val="0"/>
      <w:shd w:val="clear" w:color="auto" w:fill="FFFFFF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061F10"/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91766A"/>
    <w:rPr>
      <w:sz w:val="24"/>
      <w:szCs w:val="24"/>
    </w:rPr>
  </w:style>
  <w:style w:type="character" w:customStyle="1" w:styleId="af4">
    <w:name w:val="Основной текст_"/>
    <w:basedOn w:val="a0"/>
    <w:link w:val="11"/>
    <w:rsid w:val="00F030DD"/>
    <w:rPr>
      <w:shd w:val="clear" w:color="auto" w:fill="FFFFFF"/>
    </w:rPr>
  </w:style>
  <w:style w:type="character" w:customStyle="1" w:styleId="11pt">
    <w:name w:val="Основной текст + 11 pt;Полужирный"/>
    <w:basedOn w:val="af4"/>
    <w:rsid w:val="00F030DD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f4"/>
    <w:rsid w:val="00F030DD"/>
    <w:rPr>
      <w:color w:val="000000"/>
      <w:spacing w:val="1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4"/>
    <w:rsid w:val="00F030DD"/>
    <w:rPr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f4"/>
    <w:rsid w:val="00F030DD"/>
    <w:pPr>
      <w:widowControl w:val="0"/>
      <w:shd w:val="clear" w:color="auto" w:fill="FFFFFF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Марчук НП</cp:lastModifiedBy>
  <cp:revision>3</cp:revision>
  <cp:lastPrinted>2010-03-18T08:36:00Z</cp:lastPrinted>
  <dcterms:created xsi:type="dcterms:W3CDTF">2014-05-16T09:11:00Z</dcterms:created>
  <dcterms:modified xsi:type="dcterms:W3CDTF">2014-05-16T10:46:00Z</dcterms:modified>
</cp:coreProperties>
</file>